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567" w:rsidRDefault="00964567" w:rsidP="00854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182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964567" w:rsidRDefault="00070B11" w:rsidP="00854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C3F9B">
        <w:rPr>
          <w:rFonts w:ascii="Times New Roman" w:hAnsi="Times New Roman" w:cs="Times New Roman"/>
          <w:b/>
          <w:sz w:val="28"/>
          <w:szCs w:val="28"/>
        </w:rPr>
        <w:t>еминар</w:t>
      </w:r>
      <w:r w:rsidR="00964567"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CC3F9B">
        <w:rPr>
          <w:rFonts w:ascii="Times New Roman" w:hAnsi="Times New Roman" w:cs="Times New Roman"/>
          <w:b/>
          <w:sz w:val="28"/>
          <w:szCs w:val="28"/>
        </w:rPr>
        <w:t xml:space="preserve"> практикум</w:t>
      </w:r>
      <w:r w:rsidR="0096456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«С</w:t>
      </w:r>
      <w:r w:rsidR="00964567">
        <w:rPr>
          <w:rFonts w:ascii="Times New Roman" w:hAnsi="Times New Roman" w:cs="Times New Roman"/>
          <w:b/>
          <w:sz w:val="28"/>
          <w:szCs w:val="28"/>
        </w:rPr>
        <w:t>тупени маст</w:t>
      </w:r>
      <w:r>
        <w:rPr>
          <w:rFonts w:ascii="Times New Roman" w:hAnsi="Times New Roman" w:cs="Times New Roman"/>
          <w:b/>
          <w:sz w:val="28"/>
          <w:szCs w:val="28"/>
        </w:rPr>
        <w:t>ерства»</w:t>
      </w:r>
    </w:p>
    <w:p w:rsidR="00CC3F9B" w:rsidRDefault="00CC3F9B" w:rsidP="00854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Вашкинском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Центре дополнительного образования </w:t>
      </w:r>
    </w:p>
    <w:p w:rsidR="00CC3F9B" w:rsidRDefault="00CC3F9B" w:rsidP="00854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( 8-10 ноября 2017 года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070B11" w:rsidRDefault="00070B11" w:rsidP="00070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B11" w:rsidRPr="00070B11" w:rsidRDefault="00070B11" w:rsidP="00070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B11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Start"/>
      <w:r w:rsidRPr="00070B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70B11">
        <w:rPr>
          <w:rFonts w:ascii="Times New Roman" w:hAnsi="Times New Roman" w:cs="Times New Roman"/>
          <w:sz w:val="24"/>
          <w:szCs w:val="24"/>
        </w:rPr>
        <w:t xml:space="preserve"> Белова Наталья Васильевна</w:t>
      </w:r>
    </w:p>
    <w:p w:rsidR="00070B11" w:rsidRPr="00070B11" w:rsidRDefault="00070B11" w:rsidP="00070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B11">
        <w:rPr>
          <w:rFonts w:ascii="Times New Roman" w:hAnsi="Times New Roman" w:cs="Times New Roman"/>
          <w:sz w:val="24"/>
          <w:szCs w:val="24"/>
        </w:rPr>
        <w:t>Контактные телефоны для справок</w:t>
      </w:r>
      <w:proofErr w:type="gramStart"/>
      <w:r w:rsidRPr="00070B1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70B11" w:rsidRPr="00070B11" w:rsidRDefault="00070B11" w:rsidP="00070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B11">
        <w:rPr>
          <w:rFonts w:ascii="Times New Roman" w:hAnsi="Times New Roman" w:cs="Times New Roman"/>
          <w:sz w:val="24"/>
          <w:szCs w:val="24"/>
        </w:rPr>
        <w:t>(81758) 21841</w:t>
      </w:r>
    </w:p>
    <w:p w:rsidR="00CC3F9B" w:rsidRPr="00070B11" w:rsidRDefault="00070B11" w:rsidP="00070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B11">
        <w:rPr>
          <w:rFonts w:ascii="Times New Roman" w:hAnsi="Times New Roman" w:cs="Times New Roman"/>
          <w:sz w:val="24"/>
          <w:szCs w:val="24"/>
        </w:rPr>
        <w:t>89218212551</w:t>
      </w:r>
      <w:r>
        <w:t xml:space="preserve">            </w:t>
      </w:r>
    </w:p>
    <w:p w:rsidR="008548E8" w:rsidRPr="00710182" w:rsidRDefault="00964567" w:rsidP="009645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день </w:t>
      </w:r>
      <w:r w:rsidR="008548E8" w:rsidRPr="00710182">
        <w:rPr>
          <w:rFonts w:ascii="Times New Roman" w:hAnsi="Times New Roman" w:cs="Times New Roman"/>
          <w:b/>
          <w:sz w:val="28"/>
          <w:szCs w:val="28"/>
        </w:rPr>
        <w:t>семинара-практикума (8 ноября)</w:t>
      </w:r>
    </w:p>
    <w:p w:rsidR="008548E8" w:rsidRPr="00070B11" w:rsidRDefault="00964567" w:rsidP="008548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B11">
        <w:rPr>
          <w:rFonts w:ascii="Times New Roman" w:hAnsi="Times New Roman" w:cs="Times New Roman"/>
          <w:sz w:val="28"/>
          <w:szCs w:val="28"/>
        </w:rPr>
        <w:t xml:space="preserve"> д</w:t>
      </w:r>
      <w:r w:rsidR="008548E8" w:rsidRPr="00070B11">
        <w:rPr>
          <w:rFonts w:ascii="Times New Roman" w:hAnsi="Times New Roman" w:cs="Times New Roman"/>
          <w:sz w:val="28"/>
          <w:szCs w:val="28"/>
        </w:rPr>
        <w:t xml:space="preserve">о 14.00 - заезд участников, регистрация </w:t>
      </w:r>
    </w:p>
    <w:p w:rsidR="008548E8" w:rsidRPr="00070B11" w:rsidRDefault="008548E8" w:rsidP="008548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B11">
        <w:rPr>
          <w:rFonts w:ascii="Times New Roman" w:hAnsi="Times New Roman" w:cs="Times New Roman"/>
          <w:sz w:val="28"/>
          <w:szCs w:val="28"/>
        </w:rPr>
        <w:t xml:space="preserve">14.00-15.00 – размещение, обед </w:t>
      </w:r>
    </w:p>
    <w:p w:rsidR="008548E8" w:rsidRDefault="008548E8" w:rsidP="00854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15.30-17.00 – мастер-классы</w:t>
      </w:r>
    </w:p>
    <w:tbl>
      <w:tblPr>
        <w:tblStyle w:val="a4"/>
        <w:tblW w:w="9606" w:type="dxa"/>
        <w:tblLook w:val="04A0"/>
      </w:tblPr>
      <w:tblGrid>
        <w:gridCol w:w="534"/>
        <w:gridCol w:w="3294"/>
        <w:gridCol w:w="5778"/>
      </w:tblGrid>
      <w:tr w:rsidR="00070B11" w:rsidTr="00070B11">
        <w:tc>
          <w:tcPr>
            <w:tcW w:w="534" w:type="dxa"/>
          </w:tcPr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4" w:type="dxa"/>
          </w:tcPr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1">
              <w:rPr>
                <w:rFonts w:ascii="Times New Roman" w:hAnsi="Times New Roman" w:cs="Times New Roman"/>
                <w:sz w:val="20"/>
                <w:szCs w:val="20"/>
              </w:rPr>
              <w:t>Куклы</w:t>
            </w:r>
          </w:p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1">
              <w:rPr>
                <w:rFonts w:ascii="Times New Roman" w:hAnsi="Times New Roman" w:cs="Times New Roman"/>
                <w:sz w:val="20"/>
                <w:szCs w:val="20"/>
              </w:rPr>
              <w:t>350 руб</w:t>
            </w:r>
          </w:p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1">
              <w:rPr>
                <w:noProof/>
                <w:sz w:val="20"/>
                <w:szCs w:val="20"/>
              </w:rPr>
              <w:drawing>
                <wp:inline distT="0" distB="0" distL="0" distR="0">
                  <wp:extent cx="1704975" cy="1266825"/>
                  <wp:effectExtent l="19050" t="0" r="9525" b="0"/>
                  <wp:docPr id="4" name="Рисунок 1" descr="4xV7HWmrO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xV7HWmrO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Унтерберг Елена Валерьевна, БОУ ДО «Вашкинский ЦДО»</w:t>
            </w:r>
          </w:p>
        </w:tc>
      </w:tr>
      <w:tr w:rsidR="00070B11" w:rsidTr="00070B11">
        <w:tc>
          <w:tcPr>
            <w:tcW w:w="534" w:type="dxa"/>
          </w:tcPr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94" w:type="dxa"/>
          </w:tcPr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1">
              <w:rPr>
                <w:rFonts w:ascii="Times New Roman" w:hAnsi="Times New Roman" w:cs="Times New Roman"/>
                <w:sz w:val="20"/>
                <w:szCs w:val="20"/>
              </w:rPr>
              <w:t>Образовательная робототехника</w:t>
            </w:r>
          </w:p>
        </w:tc>
        <w:tc>
          <w:tcPr>
            <w:tcW w:w="5778" w:type="dxa"/>
          </w:tcPr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Степанова Наталия Анатольевна, БОУ ДО «Вашкинский ЦДО»</w:t>
            </w:r>
          </w:p>
        </w:tc>
      </w:tr>
      <w:tr w:rsidR="00070B11" w:rsidTr="00070B11">
        <w:tc>
          <w:tcPr>
            <w:tcW w:w="534" w:type="dxa"/>
          </w:tcPr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94" w:type="dxa"/>
          </w:tcPr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1">
              <w:rPr>
                <w:rFonts w:ascii="Times New Roman" w:hAnsi="Times New Roman" w:cs="Times New Roman"/>
                <w:sz w:val="20"/>
                <w:szCs w:val="20"/>
              </w:rPr>
              <w:t xml:space="preserve">Лего </w:t>
            </w:r>
            <w:proofErr w:type="gramStart"/>
            <w:r w:rsidRPr="00070B1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70B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0B11">
              <w:rPr>
                <w:rFonts w:ascii="Times New Roman" w:hAnsi="Times New Roman" w:cs="Times New Roman"/>
                <w:sz w:val="20"/>
                <w:szCs w:val="20"/>
              </w:rPr>
              <w:t>деском</w:t>
            </w:r>
            <w:proofErr w:type="gramEnd"/>
            <w:r w:rsidRPr="00070B11">
              <w:rPr>
                <w:rFonts w:ascii="Times New Roman" w:hAnsi="Times New Roman" w:cs="Times New Roman"/>
                <w:sz w:val="20"/>
                <w:szCs w:val="20"/>
              </w:rPr>
              <w:t xml:space="preserve"> саду</w:t>
            </w:r>
          </w:p>
        </w:tc>
        <w:tc>
          <w:tcPr>
            <w:tcW w:w="5778" w:type="dxa"/>
          </w:tcPr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Гончаренко Алена Сергеевна, БОУ ДО «Вашкинский ЦДО»</w:t>
            </w:r>
          </w:p>
        </w:tc>
      </w:tr>
      <w:tr w:rsidR="00070B11" w:rsidTr="00070B11">
        <w:tc>
          <w:tcPr>
            <w:tcW w:w="534" w:type="dxa"/>
          </w:tcPr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94" w:type="dxa"/>
          </w:tcPr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1">
              <w:rPr>
                <w:rFonts w:ascii="Times New Roman" w:hAnsi="Times New Roman" w:cs="Times New Roman"/>
                <w:sz w:val="20"/>
                <w:szCs w:val="20"/>
              </w:rPr>
              <w:t>Цветы в технике мукасол</w:t>
            </w:r>
          </w:p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0B11">
              <w:rPr>
                <w:rFonts w:ascii="Times New Roman" w:hAnsi="Times New Roman" w:cs="Times New Roman"/>
                <w:sz w:val="20"/>
                <w:szCs w:val="20"/>
              </w:rPr>
              <w:t>50 руб</w:t>
            </w:r>
          </w:p>
        </w:tc>
        <w:tc>
          <w:tcPr>
            <w:tcW w:w="5778" w:type="dxa"/>
          </w:tcPr>
          <w:p w:rsidR="00070B11" w:rsidRPr="00070B11" w:rsidRDefault="00070B11" w:rsidP="004234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Агеева Надежда Васильевна, БОУ ДО «Вашкинский ЦДО»</w:t>
            </w:r>
          </w:p>
        </w:tc>
      </w:tr>
    </w:tbl>
    <w:p w:rsidR="008548E8" w:rsidRPr="00070B11" w:rsidRDefault="008548E8" w:rsidP="008548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B11">
        <w:rPr>
          <w:rFonts w:ascii="Times New Roman" w:hAnsi="Times New Roman" w:cs="Times New Roman"/>
          <w:sz w:val="28"/>
          <w:szCs w:val="28"/>
        </w:rPr>
        <w:t>17.15-18.15 –занятие по аэробике</w:t>
      </w:r>
    </w:p>
    <w:p w:rsidR="008548E8" w:rsidRPr="00070B11" w:rsidRDefault="008548E8" w:rsidP="008548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B11">
        <w:rPr>
          <w:rFonts w:ascii="Times New Roman" w:hAnsi="Times New Roman" w:cs="Times New Roman"/>
          <w:sz w:val="28"/>
          <w:szCs w:val="28"/>
        </w:rPr>
        <w:t>19.00-21.00-ужин, сауна (цена 100 руб)</w:t>
      </w:r>
    </w:p>
    <w:p w:rsidR="00710182" w:rsidRPr="00070B11" w:rsidRDefault="00710182" w:rsidP="008548E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F47CB" w:rsidRPr="00710182" w:rsidRDefault="00964567" w:rsidP="009645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день</w:t>
      </w:r>
      <w:r w:rsidR="004F47CB" w:rsidRPr="00710182">
        <w:rPr>
          <w:rFonts w:ascii="Times New Roman" w:hAnsi="Times New Roman" w:cs="Times New Roman"/>
          <w:b/>
          <w:sz w:val="28"/>
          <w:szCs w:val="28"/>
        </w:rPr>
        <w:t xml:space="preserve"> семинара-практикума </w:t>
      </w:r>
      <w:proofErr w:type="gramStart"/>
      <w:r w:rsidR="004F47CB" w:rsidRPr="0071018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4F47CB" w:rsidRPr="00710182">
        <w:rPr>
          <w:rFonts w:ascii="Times New Roman" w:hAnsi="Times New Roman" w:cs="Times New Roman"/>
          <w:b/>
          <w:sz w:val="28"/>
          <w:szCs w:val="28"/>
        </w:rPr>
        <w:t>9 ноября)</w:t>
      </w:r>
    </w:p>
    <w:p w:rsidR="004F47CB" w:rsidRDefault="004F47CB" w:rsidP="004F47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F47CB" w:rsidRDefault="004F47CB" w:rsidP="004F47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9.30-10.00 заезд участников, регистрация</w:t>
      </w:r>
    </w:p>
    <w:p w:rsidR="004F47CB" w:rsidRDefault="004F47CB" w:rsidP="00E72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10.00 – </w:t>
      </w:r>
      <w:r w:rsidRPr="00070B11">
        <w:rPr>
          <w:rFonts w:ascii="Times New Roman" w:hAnsi="Times New Roman" w:cs="Times New Roman"/>
          <w:b/>
          <w:sz w:val="28"/>
          <w:szCs w:val="28"/>
        </w:rPr>
        <w:t>торжественное открытие семинара</w:t>
      </w:r>
    </w:p>
    <w:p w:rsidR="004F47CB" w:rsidRDefault="004F47CB" w:rsidP="00E72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10.30-11.30 – презентация педагогического опыта</w:t>
      </w:r>
    </w:p>
    <w:p w:rsidR="004F47CB" w:rsidRDefault="004F47CB" w:rsidP="00E72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11.35-12.00-парад роботов</w:t>
      </w:r>
    </w:p>
    <w:p w:rsidR="004F47CB" w:rsidRDefault="004F47CB" w:rsidP="00E72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12.00-13.00-обед</w:t>
      </w:r>
    </w:p>
    <w:p w:rsidR="00186718" w:rsidRDefault="004F47CB" w:rsidP="00E72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13.00-15.00 – </w:t>
      </w:r>
      <w:r w:rsidRPr="00070B11">
        <w:rPr>
          <w:rFonts w:ascii="Times New Roman" w:hAnsi="Times New Roman" w:cs="Times New Roman"/>
          <w:b/>
          <w:sz w:val="28"/>
          <w:szCs w:val="28"/>
        </w:rPr>
        <w:t>открытые занятия</w:t>
      </w:r>
      <w:r>
        <w:rPr>
          <w:rFonts w:ascii="Times New Roman" w:hAnsi="Times New Roman" w:cs="Times New Roman"/>
          <w:sz w:val="28"/>
          <w:szCs w:val="28"/>
        </w:rPr>
        <w:t>, круглый стол для руководителей</w:t>
      </w: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382"/>
        <w:gridCol w:w="2826"/>
        <w:gridCol w:w="1328"/>
        <w:gridCol w:w="5670"/>
      </w:tblGrid>
      <w:tr w:rsidR="00070B11" w:rsidTr="00070B11">
        <w:tc>
          <w:tcPr>
            <w:tcW w:w="382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Английский язык для детей  6-7 лет</w:t>
            </w:r>
          </w:p>
        </w:tc>
        <w:tc>
          <w:tcPr>
            <w:tcW w:w="1328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670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Дерягина Наталья Васильевна, МБОУ ДО «Бабушкинский ЦДО»</w:t>
            </w:r>
          </w:p>
        </w:tc>
      </w:tr>
      <w:tr w:rsidR="00070B11" w:rsidTr="00070B11">
        <w:tc>
          <w:tcPr>
            <w:tcW w:w="382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Открытка ко  Дню Матери</w:t>
            </w:r>
          </w:p>
        </w:tc>
        <w:tc>
          <w:tcPr>
            <w:tcW w:w="1328" w:type="dxa"/>
          </w:tcPr>
          <w:p w:rsidR="00070B11" w:rsidRPr="00070B11" w:rsidRDefault="00070B11" w:rsidP="006724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5670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Вторушина Татьяна Ивановна, МБОУ ДО «Бабушкинский ЦДО»</w:t>
            </w:r>
          </w:p>
        </w:tc>
      </w:tr>
      <w:tr w:rsidR="00070B11" w:rsidTr="00070B11">
        <w:tc>
          <w:tcPr>
            <w:tcW w:w="382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Лего-конструирование в начальной школе</w:t>
            </w:r>
          </w:p>
        </w:tc>
        <w:tc>
          <w:tcPr>
            <w:tcW w:w="1328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5670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Капарулин Илья Евгеньевич, БОУ «Вашкинский ЦДО»</w:t>
            </w:r>
          </w:p>
        </w:tc>
      </w:tr>
      <w:tr w:rsidR="00070B11" w:rsidTr="00070B11">
        <w:tc>
          <w:tcPr>
            <w:tcW w:w="382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1328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13.00-14.00, БОУ «Вашкинская СШ»</w:t>
            </w:r>
          </w:p>
        </w:tc>
        <w:tc>
          <w:tcPr>
            <w:tcW w:w="5670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Петухов Евгений Васильевич, БОУ «Вашкинский ЦДО»</w:t>
            </w:r>
          </w:p>
        </w:tc>
      </w:tr>
      <w:tr w:rsidR="00070B11" w:rsidTr="00070B11">
        <w:tc>
          <w:tcPr>
            <w:tcW w:w="382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Археология</w:t>
            </w:r>
          </w:p>
        </w:tc>
        <w:tc>
          <w:tcPr>
            <w:tcW w:w="1328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5670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Леонтьев Николай Николаевич, БОУ «Вашкинский ЦДО»</w:t>
            </w:r>
          </w:p>
        </w:tc>
      </w:tr>
      <w:tr w:rsidR="00070B11" w:rsidTr="00070B11">
        <w:tc>
          <w:tcPr>
            <w:tcW w:w="382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2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Глиняная игрушка</w:t>
            </w:r>
          </w:p>
        </w:tc>
        <w:tc>
          <w:tcPr>
            <w:tcW w:w="1328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5670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Иванова Наталья Сергеевна, БОУ «Вашкинский ЦДО»</w:t>
            </w:r>
          </w:p>
        </w:tc>
      </w:tr>
    </w:tbl>
    <w:p w:rsidR="004F47CB" w:rsidRDefault="004F47CB" w:rsidP="00E720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7CB" w:rsidRDefault="004F47CB" w:rsidP="00E72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15.00-17.45- </w:t>
      </w:r>
      <w:r w:rsidRPr="00070B11">
        <w:rPr>
          <w:rFonts w:ascii="Times New Roman" w:hAnsi="Times New Roman" w:cs="Times New Roman"/>
          <w:b/>
          <w:sz w:val="28"/>
          <w:szCs w:val="28"/>
        </w:rPr>
        <w:t>мастер-классы</w:t>
      </w:r>
    </w:p>
    <w:tbl>
      <w:tblPr>
        <w:tblStyle w:val="a4"/>
        <w:tblW w:w="10206" w:type="dxa"/>
        <w:tblInd w:w="-459" w:type="dxa"/>
        <w:tblLook w:val="04A0"/>
      </w:tblPr>
      <w:tblGrid>
        <w:gridCol w:w="496"/>
        <w:gridCol w:w="3936"/>
        <w:gridCol w:w="5774"/>
      </w:tblGrid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Брошь в технике «Канзаши»</w:t>
            </w:r>
          </w:p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150 руб</w:t>
            </w:r>
          </w:p>
        </w:tc>
        <w:tc>
          <w:tcPr>
            <w:tcW w:w="5774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Агеева Надежда Васильевна, БОУ «Вашкинский ЦДО»</w:t>
            </w:r>
          </w:p>
        </w:tc>
      </w:tr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Магнит «Сова» (роспись по гальке)</w:t>
            </w:r>
          </w:p>
          <w:p w:rsidR="00070B11" w:rsidRPr="00070B11" w:rsidRDefault="00070B11" w:rsidP="00785305">
            <w:pPr>
              <w:rPr>
                <w:sz w:val="24"/>
                <w:szCs w:val="24"/>
              </w:rPr>
            </w:pPr>
            <w:r w:rsidRPr="00070B11">
              <w:rPr>
                <w:sz w:val="24"/>
                <w:szCs w:val="24"/>
              </w:rPr>
              <w:t>50 руб</w:t>
            </w:r>
          </w:p>
          <w:p w:rsidR="00070B11" w:rsidRPr="00070B11" w:rsidRDefault="00070B11" w:rsidP="00785305">
            <w:pPr>
              <w:rPr>
                <w:sz w:val="24"/>
                <w:szCs w:val="24"/>
              </w:rPr>
            </w:pPr>
            <w:r w:rsidRPr="00070B11">
              <w:rPr>
                <w:noProof/>
                <w:sz w:val="24"/>
                <w:szCs w:val="24"/>
              </w:rPr>
              <w:drawing>
                <wp:inline distT="0" distB="0" distL="0" distR="0">
                  <wp:extent cx="2217420" cy="2217420"/>
                  <wp:effectExtent l="0" t="0" r="0" b="0"/>
                  <wp:docPr id="9" name="Рисунок 4" descr="C:\Users\admin\Desktop\IMG_6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MG_6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655" cy="222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4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Булычева Светлана Владимировна, МБУДО «Нюксенский рДТ»</w:t>
            </w:r>
          </w:p>
        </w:tc>
      </w:tr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«Шаркунок из бересты»</w:t>
            </w:r>
          </w:p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85950" cy="1504950"/>
                  <wp:effectExtent l="0" t="0" r="0" b="0"/>
                  <wp:docPr id="11" name="Рисунок 3" descr="G:\296b4034ee94420f0d9a53f70d82d2e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296b4034ee94420f0d9a53f70d82d2e1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432" t="36713" r="7822" b="8042"/>
                          <a:stretch/>
                        </pic:blipFill>
                        <pic:spPr bwMode="auto">
                          <a:xfrm>
                            <a:off x="0" y="0"/>
                            <a:ext cx="1890820" cy="1508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4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Сидорова Наталья Сергеевна, МБОУ ДО «Бабушкинский ЦДО»</w:t>
            </w:r>
          </w:p>
        </w:tc>
      </w:tr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«Символ года» (техника квиллинг)</w:t>
            </w:r>
          </w:p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100 руб</w:t>
            </w:r>
          </w:p>
        </w:tc>
        <w:tc>
          <w:tcPr>
            <w:tcW w:w="5774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Кузнецова Нина Александровна, БОУ ДО КМР «Дом детского творчества»</w:t>
            </w:r>
          </w:p>
        </w:tc>
      </w:tr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«Цветы из конфет» (техника бумагопластика)</w:t>
            </w:r>
          </w:p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100 руб</w:t>
            </w:r>
          </w:p>
        </w:tc>
        <w:tc>
          <w:tcPr>
            <w:tcW w:w="5774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Зайцева Светлана Валентиновна, БОУ ДО КМР «Дом детского творчества»</w:t>
            </w:r>
          </w:p>
        </w:tc>
      </w:tr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«Цветок из лозы» (плетение из ивого прута)</w:t>
            </w:r>
          </w:p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100 руб</w:t>
            </w:r>
          </w:p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343150" cy="1733550"/>
                  <wp:effectExtent l="19050" t="0" r="0" b="0"/>
                  <wp:docPr id="12" name="Рисунок 1" descr="4ahVzQ8o6x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ahVzQ8o6x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4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Савинская Ирина Владимировна, МБОУ ДО «Тотемский ЦДО»</w:t>
            </w:r>
          </w:p>
        </w:tc>
      </w:tr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Технология написания социально-значимого проекта на грантовый конкурс»</w:t>
            </w:r>
          </w:p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50 руб</w:t>
            </w:r>
          </w:p>
        </w:tc>
        <w:tc>
          <w:tcPr>
            <w:tcW w:w="5774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Фоминская Людмила Николаевна, МБОУ ДО «Тотемский ЦДО»</w:t>
            </w:r>
          </w:p>
        </w:tc>
      </w:tr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 xml:space="preserve">«Магнит» (лепка из холодного </w:t>
            </w:r>
            <w:r w:rsidRPr="00070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фарфора)</w:t>
            </w:r>
          </w:p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100 руб</w:t>
            </w:r>
          </w:p>
        </w:tc>
        <w:tc>
          <w:tcPr>
            <w:tcW w:w="5774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Варзина Наталья Генриховна, МБОУ ДО «Тотемский </w:t>
            </w:r>
            <w:r w:rsidRPr="00070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ЦДО»</w:t>
            </w:r>
          </w:p>
        </w:tc>
      </w:tr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3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«Брошь из лент»</w:t>
            </w:r>
          </w:p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120 руб</w:t>
            </w:r>
          </w:p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57350" cy="1228725"/>
                  <wp:effectExtent l="19050" t="0" r="0" b="0"/>
                  <wp:docPr id="14" name="Рисунок 10" descr="DSCN3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SCN3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4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Попова Нина Сергеевна, МБОУ ДО «Тотемский ЦДО»</w:t>
            </w:r>
          </w:p>
        </w:tc>
      </w:tr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6" w:type="dxa"/>
          </w:tcPr>
          <w:p w:rsidR="00070B11" w:rsidRPr="00070B11" w:rsidRDefault="00070B11" w:rsidP="008747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 xml:space="preserve">«Я рисую танец» </w:t>
            </w:r>
          </w:p>
          <w:p w:rsidR="00070B11" w:rsidRPr="00070B11" w:rsidRDefault="00070B11" w:rsidP="008747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B11">
              <w:rPr>
                <w:rFonts w:ascii="Times New Roman" w:hAnsi="Times New Roman" w:cs="Times New Roman"/>
                <w:sz w:val="24"/>
                <w:szCs w:val="24"/>
              </w:rPr>
              <w:t xml:space="preserve">(хореография для младшего </w:t>
            </w:r>
            <w:proofErr w:type="gramEnd"/>
          </w:p>
          <w:p w:rsidR="00070B11" w:rsidRPr="00070B11" w:rsidRDefault="00070B11" w:rsidP="008747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возраста) </w:t>
            </w:r>
          </w:p>
          <w:p w:rsidR="00070B11" w:rsidRPr="00070B11" w:rsidRDefault="00070B11" w:rsidP="008747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5774" w:type="dxa"/>
          </w:tcPr>
          <w:p w:rsidR="00070B11" w:rsidRPr="00070B11" w:rsidRDefault="00070B11" w:rsidP="00874746">
            <w:pPr>
              <w:pStyle w:val="a5"/>
            </w:pPr>
            <w:r w:rsidRPr="00070B11">
              <w:t xml:space="preserve">Жерновникова Татьяна Сергеевна МБУДО «Нюксенский рДТ» </w:t>
            </w:r>
          </w:p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6" w:type="dxa"/>
          </w:tcPr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 xml:space="preserve">Мишка в технике крейзи квилт </w:t>
            </w:r>
          </w:p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150 руб</w:t>
            </w:r>
          </w:p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600200" cy="1943100"/>
                  <wp:effectExtent l="19050" t="0" r="0" b="0"/>
                  <wp:docPr id="15" name="Рисунок 13" descr="IMG_20171031_142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G_20171031_142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20000"/>
                          </a:blip>
                          <a:srcRect l="6485" r="31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4" w:type="dxa"/>
          </w:tcPr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 xml:space="preserve">Упадышева И.Л. </w:t>
            </w:r>
          </w:p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«Тотемский ЦДО» </w:t>
            </w:r>
          </w:p>
          <w:p w:rsidR="00070B11" w:rsidRPr="00070B11" w:rsidRDefault="00070B11" w:rsidP="00874746">
            <w:pPr>
              <w:pStyle w:val="a5"/>
            </w:pPr>
          </w:p>
        </w:tc>
      </w:tr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6" w:type="dxa"/>
          </w:tcPr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 xml:space="preserve">Мак из фомиана </w:t>
            </w:r>
          </w:p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(моделирование из фомиана)</w:t>
            </w:r>
          </w:p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100 руб</w:t>
            </w:r>
          </w:p>
          <w:p w:rsidR="00070B11" w:rsidRPr="00070B11" w:rsidRDefault="00070B11" w:rsidP="003F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Количество человек - 8</w:t>
            </w:r>
          </w:p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38375" cy="1678453"/>
                  <wp:effectExtent l="0" t="0" r="0" b="0"/>
                  <wp:docPr id="16" name="Рисунок 2" descr="C:\Users\МОУ ДОД ДДТ\Desktop\Камера\20171031_1622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ОУ ДОД ДДТ\Desktop\Камера\20171031_1622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033" cy="1678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4" w:type="dxa"/>
          </w:tcPr>
          <w:p w:rsidR="00070B11" w:rsidRPr="00070B11" w:rsidRDefault="00070B11" w:rsidP="003F4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Вурста Елена Николаевна</w:t>
            </w:r>
          </w:p>
          <w:p w:rsidR="00070B11" w:rsidRPr="00070B11" w:rsidRDefault="00070B11" w:rsidP="003F4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МБУДО «ДДТ»</w:t>
            </w:r>
          </w:p>
          <w:p w:rsidR="00070B11" w:rsidRPr="00070B11" w:rsidRDefault="00070B11" w:rsidP="003F40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ельск Архангельской области</w:t>
            </w:r>
          </w:p>
          <w:p w:rsidR="00070B11" w:rsidRPr="00070B11" w:rsidRDefault="00070B11" w:rsidP="003F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6" w:type="dxa"/>
          </w:tcPr>
          <w:p w:rsidR="00070B11" w:rsidRPr="00070B11" w:rsidRDefault="00070B11" w:rsidP="003F4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 xml:space="preserve">«Коробочка для записей» </w:t>
            </w:r>
          </w:p>
          <w:p w:rsidR="00070B11" w:rsidRPr="00070B11" w:rsidRDefault="00070B11" w:rsidP="003F4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(на магните)</w:t>
            </w:r>
          </w:p>
          <w:p w:rsidR="00070B11" w:rsidRPr="00070B11" w:rsidRDefault="00070B11" w:rsidP="003F4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Конструирование из бумаги</w:t>
            </w:r>
          </w:p>
          <w:p w:rsidR="00070B11" w:rsidRPr="00070B11" w:rsidRDefault="00070B11" w:rsidP="003F4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  <w:p w:rsidR="00070B11" w:rsidRPr="00070B11" w:rsidRDefault="00070B11" w:rsidP="003F4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человек -10 </w:t>
            </w:r>
          </w:p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185473" cy="1638300"/>
                  <wp:effectExtent l="0" t="0" r="0" b="0"/>
                  <wp:docPr id="17" name="Рисунок 3" descr="C:\Users\МОУ ДОД ДДТ\Desktop\Камера\20171031_162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ОУ ДОД ДДТ\Desktop\Камера\20171031_162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473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4" w:type="dxa"/>
          </w:tcPr>
          <w:p w:rsidR="00070B11" w:rsidRPr="00070B11" w:rsidRDefault="00070B11" w:rsidP="003F4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Мергасова Екатерина Николаевна</w:t>
            </w:r>
          </w:p>
          <w:p w:rsidR="00070B11" w:rsidRPr="00070B11" w:rsidRDefault="00070B11" w:rsidP="003F4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МБУДО «ДДТ»</w:t>
            </w:r>
          </w:p>
          <w:p w:rsidR="00070B11" w:rsidRPr="00070B11" w:rsidRDefault="00070B11" w:rsidP="003F40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ельск Архангельской области</w:t>
            </w:r>
          </w:p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36" w:type="dxa"/>
          </w:tcPr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«Компьютерная анимация»</w:t>
            </w:r>
          </w:p>
          <w:p w:rsidR="00070B11" w:rsidRPr="00070B11" w:rsidRDefault="00070B11" w:rsidP="003F4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Количество человек – 8</w:t>
            </w:r>
          </w:p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4" w:type="dxa"/>
          </w:tcPr>
          <w:p w:rsidR="00070B11" w:rsidRPr="00070B11" w:rsidRDefault="00070B11" w:rsidP="003F4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Пьянкова Леся Васильевна</w:t>
            </w:r>
          </w:p>
          <w:p w:rsidR="00070B11" w:rsidRPr="00070B11" w:rsidRDefault="00070B11" w:rsidP="003F4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МБУДО «ДДТ»</w:t>
            </w:r>
          </w:p>
          <w:p w:rsidR="00070B11" w:rsidRPr="00070B11" w:rsidRDefault="00070B11" w:rsidP="003F407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г. Вельск Архангельской области</w:t>
            </w:r>
          </w:p>
          <w:p w:rsidR="00070B11" w:rsidRPr="00070B11" w:rsidRDefault="00070B11" w:rsidP="003F4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B11" w:rsidRPr="00070B11" w:rsidRDefault="00070B11" w:rsidP="00DE2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11" w:rsidTr="00070B11">
        <w:tc>
          <w:tcPr>
            <w:tcW w:w="496" w:type="dxa"/>
          </w:tcPr>
          <w:p w:rsidR="00070B11" w:rsidRPr="00070B11" w:rsidRDefault="00070B11" w:rsidP="00E720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6" w:type="dxa"/>
          </w:tcPr>
          <w:p w:rsidR="00070B11" w:rsidRPr="00070B11" w:rsidRDefault="00070B11" w:rsidP="007101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Апельсинова долька (мыловарение)</w:t>
            </w:r>
          </w:p>
          <w:p w:rsidR="00070B11" w:rsidRPr="00070B11" w:rsidRDefault="00070B11" w:rsidP="007101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150 руб</w:t>
            </w:r>
          </w:p>
          <w:p w:rsidR="00070B11" w:rsidRPr="00070B11" w:rsidRDefault="00070B11" w:rsidP="007101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0B11">
              <w:rPr>
                <w:noProof/>
                <w:sz w:val="24"/>
                <w:szCs w:val="24"/>
              </w:rPr>
              <w:drawing>
                <wp:inline distT="0" distB="0" distL="0" distR="0">
                  <wp:extent cx="1190625" cy="790575"/>
                  <wp:effectExtent l="19050" t="0" r="9525" b="0"/>
                  <wp:docPr id="18" name="Рисунок 1" descr="C:\Users\Admin\AppData\Local\Temp\cli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AppData\Local\Temp\cli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4" w:type="dxa"/>
          </w:tcPr>
          <w:p w:rsidR="00070B11" w:rsidRPr="00070B11" w:rsidRDefault="00070B11" w:rsidP="003F4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Унтерберг Е.В., БОУ «Вашкинский ЦДО»</w:t>
            </w:r>
          </w:p>
        </w:tc>
      </w:tr>
    </w:tbl>
    <w:p w:rsidR="004F47CB" w:rsidRDefault="004F47CB" w:rsidP="00E720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47CB" w:rsidRDefault="004F47CB" w:rsidP="00E72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18.00-20.00-экскурсионная программа</w:t>
      </w:r>
      <w:r w:rsidR="00874746">
        <w:rPr>
          <w:rFonts w:ascii="Times New Roman" w:hAnsi="Times New Roman" w:cs="Times New Roman"/>
          <w:sz w:val="28"/>
          <w:szCs w:val="28"/>
        </w:rPr>
        <w:t xml:space="preserve"> в Вашкинском краеведческом музее (цена 100 руб)</w:t>
      </w:r>
    </w:p>
    <w:p w:rsidR="00B80A8E" w:rsidRDefault="004F47CB" w:rsidP="00E72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20.00-23.00-вечерняя программа</w:t>
      </w:r>
      <w:r w:rsidR="00DE2922">
        <w:rPr>
          <w:rFonts w:ascii="Times New Roman" w:hAnsi="Times New Roman" w:cs="Times New Roman"/>
          <w:sz w:val="28"/>
          <w:szCs w:val="28"/>
        </w:rPr>
        <w:t xml:space="preserve"> (цена 400 руб, представление своего учреждения в творческой форме+ творческий номер)</w:t>
      </w:r>
    </w:p>
    <w:p w:rsidR="004F47CB" w:rsidRPr="00710182" w:rsidRDefault="00964567" w:rsidP="009645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 день</w:t>
      </w:r>
      <w:r w:rsidR="004F47CB" w:rsidRPr="00710182">
        <w:rPr>
          <w:rFonts w:ascii="Times New Roman" w:hAnsi="Times New Roman" w:cs="Times New Roman"/>
          <w:b/>
          <w:sz w:val="28"/>
          <w:szCs w:val="28"/>
        </w:rPr>
        <w:t xml:space="preserve"> семинара-практикума</w:t>
      </w:r>
      <w:r w:rsidR="00DE2922" w:rsidRPr="0071018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548E8" w:rsidRPr="00710182">
        <w:rPr>
          <w:rFonts w:ascii="Times New Roman" w:hAnsi="Times New Roman" w:cs="Times New Roman"/>
          <w:b/>
          <w:sz w:val="28"/>
          <w:szCs w:val="28"/>
        </w:rPr>
        <w:t>10</w:t>
      </w:r>
      <w:r w:rsidR="004F47CB" w:rsidRPr="00710182">
        <w:rPr>
          <w:rFonts w:ascii="Times New Roman" w:hAnsi="Times New Roman" w:cs="Times New Roman"/>
          <w:b/>
          <w:sz w:val="28"/>
          <w:szCs w:val="28"/>
        </w:rPr>
        <w:t xml:space="preserve"> ноября)</w:t>
      </w:r>
    </w:p>
    <w:p w:rsidR="004F47CB" w:rsidRDefault="00785305" w:rsidP="00854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9.00-обзорная экскурсия по селу Липин Бор</w:t>
      </w:r>
    </w:p>
    <w:p w:rsidR="004976BC" w:rsidRDefault="00785305" w:rsidP="008548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10.30-подведение итогов, круглый стол</w:t>
      </w:r>
    </w:p>
    <w:p w:rsidR="00070B11" w:rsidRPr="004976BC" w:rsidRDefault="00070B11" w:rsidP="004976BC"/>
    <w:p w:rsidR="004976BC" w:rsidRPr="004548FD" w:rsidRDefault="004976BC" w:rsidP="004976BC">
      <w:pPr>
        <w:tabs>
          <w:tab w:val="left" w:pos="1230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4548FD">
        <w:rPr>
          <w:rFonts w:ascii="Times New Roman" w:hAnsi="Times New Roman" w:cs="Times New Roman"/>
          <w:b/>
          <w:sz w:val="28"/>
          <w:szCs w:val="28"/>
        </w:rPr>
        <w:t>Презентация педагогического опыта</w:t>
      </w:r>
    </w:p>
    <w:tbl>
      <w:tblPr>
        <w:tblpPr w:leftFromText="180" w:rightFromText="180" w:vertAnchor="text" w:tblpX="214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2932"/>
        <w:gridCol w:w="4043"/>
        <w:gridCol w:w="2098"/>
      </w:tblGrid>
      <w:tr w:rsidR="004976BC" w:rsidRPr="00070B11" w:rsidTr="00CA5D8E">
        <w:trPr>
          <w:trHeight w:val="435"/>
        </w:trPr>
        <w:tc>
          <w:tcPr>
            <w:tcW w:w="498" w:type="dxa"/>
          </w:tcPr>
          <w:p w:rsidR="004976BC" w:rsidRPr="00070B11" w:rsidRDefault="004976BC" w:rsidP="00B60E1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2" w:type="dxa"/>
          </w:tcPr>
          <w:p w:rsidR="004976BC" w:rsidRPr="00070B11" w:rsidRDefault="004976BC" w:rsidP="00B60E1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</w:tc>
        <w:tc>
          <w:tcPr>
            <w:tcW w:w="4043" w:type="dxa"/>
          </w:tcPr>
          <w:p w:rsidR="004976BC" w:rsidRPr="00070B11" w:rsidRDefault="004976BC" w:rsidP="00B60E1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2098" w:type="dxa"/>
          </w:tcPr>
          <w:p w:rsidR="004976BC" w:rsidRPr="00070B11" w:rsidRDefault="004976BC" w:rsidP="00B60E1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</w:tr>
      <w:tr w:rsidR="004976BC" w:rsidRPr="00070B11" w:rsidTr="00CA5D8E">
        <w:trPr>
          <w:trHeight w:val="1246"/>
        </w:trPr>
        <w:tc>
          <w:tcPr>
            <w:tcW w:w="498" w:type="dxa"/>
          </w:tcPr>
          <w:p w:rsidR="004976BC" w:rsidRPr="00070B11" w:rsidRDefault="004976BC" w:rsidP="00B60E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2" w:type="dxa"/>
          </w:tcPr>
          <w:p w:rsidR="004976BC" w:rsidRPr="00070B11" w:rsidRDefault="004976BC" w:rsidP="00B60E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Кулакова Елена Флавьяновна</w:t>
            </w:r>
          </w:p>
          <w:p w:rsidR="004976BC" w:rsidRPr="00070B11" w:rsidRDefault="004976BC" w:rsidP="00B60E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диретор</w:t>
            </w:r>
          </w:p>
        </w:tc>
        <w:tc>
          <w:tcPr>
            <w:tcW w:w="4043" w:type="dxa"/>
          </w:tcPr>
          <w:p w:rsidR="004976BC" w:rsidRPr="00070B11" w:rsidRDefault="004976BC" w:rsidP="00B60E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«Организация сетевого взаимодействия УДО »</w:t>
            </w:r>
            <w:bookmarkStart w:id="0" w:name="_GoBack"/>
            <w:bookmarkEnd w:id="0"/>
          </w:p>
        </w:tc>
        <w:tc>
          <w:tcPr>
            <w:tcW w:w="2098" w:type="dxa"/>
          </w:tcPr>
          <w:p w:rsidR="004976BC" w:rsidRPr="00070B11" w:rsidRDefault="004976BC" w:rsidP="00B60E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МБУДО «ДДТ»</w:t>
            </w:r>
          </w:p>
          <w:p w:rsidR="004976BC" w:rsidRPr="00070B11" w:rsidRDefault="004976BC" w:rsidP="00B60E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ельск Арх.обл.</w:t>
            </w:r>
          </w:p>
        </w:tc>
      </w:tr>
      <w:tr w:rsidR="004976BC" w:rsidRPr="00070B11" w:rsidTr="00CA5D8E">
        <w:trPr>
          <w:trHeight w:val="952"/>
        </w:trPr>
        <w:tc>
          <w:tcPr>
            <w:tcW w:w="498" w:type="dxa"/>
          </w:tcPr>
          <w:p w:rsidR="004976BC" w:rsidRPr="00070B11" w:rsidRDefault="004976BC" w:rsidP="00B60E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2" w:type="dxa"/>
          </w:tcPr>
          <w:p w:rsidR="004976BC" w:rsidRPr="00070B11" w:rsidRDefault="004976BC" w:rsidP="00B60E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Попова Наталья Васильевна</w:t>
            </w:r>
          </w:p>
          <w:p w:rsidR="004976BC" w:rsidRPr="00070B11" w:rsidRDefault="004976BC" w:rsidP="00B60E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</w:p>
        </w:tc>
        <w:tc>
          <w:tcPr>
            <w:tcW w:w="4043" w:type="dxa"/>
          </w:tcPr>
          <w:p w:rsidR="004976BC" w:rsidRPr="00070B11" w:rsidRDefault="004976BC" w:rsidP="00B60E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«Клуб семейного творчества, как эффективная форма семейного воспитания»</w:t>
            </w:r>
          </w:p>
        </w:tc>
        <w:tc>
          <w:tcPr>
            <w:tcW w:w="2098" w:type="dxa"/>
          </w:tcPr>
          <w:p w:rsidR="004976BC" w:rsidRPr="00070B11" w:rsidRDefault="004976BC" w:rsidP="00B60E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МБУДО «ДДТ»</w:t>
            </w:r>
          </w:p>
          <w:p w:rsidR="004976BC" w:rsidRPr="00070B11" w:rsidRDefault="004976BC" w:rsidP="00B60E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ельск Арх.обл.</w:t>
            </w:r>
          </w:p>
        </w:tc>
      </w:tr>
      <w:tr w:rsidR="004976BC" w:rsidRPr="00070B11" w:rsidTr="00CA5D8E">
        <w:trPr>
          <w:trHeight w:val="952"/>
        </w:trPr>
        <w:tc>
          <w:tcPr>
            <w:tcW w:w="498" w:type="dxa"/>
          </w:tcPr>
          <w:p w:rsidR="004976BC" w:rsidRPr="00070B11" w:rsidRDefault="004976BC" w:rsidP="004976BC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2" w:type="dxa"/>
          </w:tcPr>
          <w:p w:rsidR="004976BC" w:rsidRPr="00070B11" w:rsidRDefault="004976BC" w:rsidP="004976B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Фоминская Людмила Николаевна, ПДО</w:t>
            </w:r>
          </w:p>
        </w:tc>
        <w:tc>
          <w:tcPr>
            <w:tcW w:w="4043" w:type="dxa"/>
          </w:tcPr>
          <w:p w:rsidR="004976BC" w:rsidRPr="00070B11" w:rsidRDefault="004976BC" w:rsidP="004976B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«Из опыта обучения детей разного возраста основам фотографии»</w:t>
            </w:r>
          </w:p>
        </w:tc>
        <w:tc>
          <w:tcPr>
            <w:tcW w:w="2098" w:type="dxa"/>
          </w:tcPr>
          <w:p w:rsidR="004976BC" w:rsidRPr="00070B11" w:rsidRDefault="004976BC" w:rsidP="004976BC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МБОУ ДО «Тотемский ЦДО»</w:t>
            </w:r>
          </w:p>
        </w:tc>
      </w:tr>
      <w:tr w:rsidR="004976BC" w:rsidRPr="00070B11" w:rsidTr="00CA5D8E">
        <w:trPr>
          <w:trHeight w:val="952"/>
        </w:trPr>
        <w:tc>
          <w:tcPr>
            <w:tcW w:w="498" w:type="dxa"/>
          </w:tcPr>
          <w:p w:rsidR="004976BC" w:rsidRPr="00070B11" w:rsidRDefault="004976BC" w:rsidP="004976BC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:rsidR="004976BC" w:rsidRPr="00070B11" w:rsidRDefault="004976BC" w:rsidP="004976BC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Попова Нина Сергеевна</w:t>
            </w:r>
          </w:p>
        </w:tc>
        <w:tc>
          <w:tcPr>
            <w:tcW w:w="4043" w:type="dxa"/>
          </w:tcPr>
          <w:p w:rsidR="004976BC" w:rsidRPr="00070B11" w:rsidRDefault="004976BC" w:rsidP="004976BC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Разнообразие видов деятельности на занятиях в детской мультстудии.</w:t>
            </w:r>
          </w:p>
        </w:tc>
        <w:tc>
          <w:tcPr>
            <w:tcW w:w="2098" w:type="dxa"/>
          </w:tcPr>
          <w:p w:rsidR="004976BC" w:rsidRPr="00070B11" w:rsidRDefault="004976BC" w:rsidP="004976BC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МБОУ ДО «Тотемский ЦДО»</w:t>
            </w:r>
          </w:p>
        </w:tc>
      </w:tr>
      <w:tr w:rsidR="004976BC" w:rsidRPr="00070B11" w:rsidTr="00CA5D8E">
        <w:trPr>
          <w:trHeight w:val="952"/>
        </w:trPr>
        <w:tc>
          <w:tcPr>
            <w:tcW w:w="498" w:type="dxa"/>
          </w:tcPr>
          <w:p w:rsidR="004976BC" w:rsidRPr="00070B11" w:rsidRDefault="004976BC" w:rsidP="004976BC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32" w:type="dxa"/>
          </w:tcPr>
          <w:p w:rsidR="004976BC" w:rsidRPr="00070B11" w:rsidRDefault="004976BC" w:rsidP="004976BC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Упадышева Ирина Леонидовна</w:t>
            </w:r>
          </w:p>
        </w:tc>
        <w:tc>
          <w:tcPr>
            <w:tcW w:w="4043" w:type="dxa"/>
          </w:tcPr>
          <w:p w:rsidR="004976BC" w:rsidRPr="00070B11" w:rsidRDefault="004976BC" w:rsidP="00CA5D8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70B11">
              <w:rPr>
                <w:color w:val="000000"/>
              </w:rPr>
              <w:t>Развитие у обучающихся интереса  к техническому творчеству  в процессе занятий по декоративно-прикладному искусству.</w:t>
            </w:r>
          </w:p>
        </w:tc>
        <w:tc>
          <w:tcPr>
            <w:tcW w:w="2098" w:type="dxa"/>
          </w:tcPr>
          <w:p w:rsidR="004976BC" w:rsidRPr="00070B11" w:rsidRDefault="004976BC" w:rsidP="004976BC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МБОУ ДО «Тотемский ЦДО»</w:t>
            </w:r>
          </w:p>
        </w:tc>
      </w:tr>
      <w:tr w:rsidR="004976BC" w:rsidRPr="00070B11" w:rsidTr="00CA5D8E">
        <w:trPr>
          <w:trHeight w:val="952"/>
        </w:trPr>
        <w:tc>
          <w:tcPr>
            <w:tcW w:w="498" w:type="dxa"/>
            <w:vAlign w:val="center"/>
          </w:tcPr>
          <w:p w:rsidR="004976BC" w:rsidRPr="00070B11" w:rsidRDefault="004976BC" w:rsidP="00B60E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2" w:type="dxa"/>
            <w:vAlign w:val="center"/>
          </w:tcPr>
          <w:p w:rsidR="004976BC" w:rsidRPr="00070B11" w:rsidRDefault="004976BC" w:rsidP="00B6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Филиппова Любовь Витальевна</w:t>
            </w:r>
            <w:r w:rsidRPr="00070B11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070B11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 дополнительного образования</w:t>
            </w:r>
          </w:p>
        </w:tc>
        <w:tc>
          <w:tcPr>
            <w:tcW w:w="4043" w:type="dxa"/>
            <w:vAlign w:val="center"/>
          </w:tcPr>
          <w:p w:rsidR="004976BC" w:rsidRPr="00070B11" w:rsidRDefault="004976BC" w:rsidP="00B6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дополнительной общеобразовательной программы технической напрввленности «Электроконструирование»</w:t>
            </w:r>
          </w:p>
        </w:tc>
        <w:tc>
          <w:tcPr>
            <w:tcW w:w="2098" w:type="dxa"/>
            <w:vAlign w:val="center"/>
          </w:tcPr>
          <w:p w:rsidR="004976BC" w:rsidRPr="00070B11" w:rsidRDefault="004976BC" w:rsidP="00B6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«Нюксенский рДТ»</w:t>
            </w:r>
          </w:p>
        </w:tc>
      </w:tr>
      <w:tr w:rsidR="004976BC" w:rsidRPr="00070B11" w:rsidTr="00CA5D8E">
        <w:trPr>
          <w:trHeight w:val="952"/>
        </w:trPr>
        <w:tc>
          <w:tcPr>
            <w:tcW w:w="498" w:type="dxa"/>
            <w:vAlign w:val="center"/>
          </w:tcPr>
          <w:p w:rsidR="004976BC" w:rsidRPr="00070B11" w:rsidRDefault="004976BC" w:rsidP="00B60E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2" w:type="dxa"/>
            <w:vAlign w:val="center"/>
          </w:tcPr>
          <w:p w:rsidR="004976BC" w:rsidRPr="00070B11" w:rsidRDefault="004976BC" w:rsidP="00B6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Караваева Яна Павловна, педагог дополнительного образования</w:t>
            </w:r>
          </w:p>
        </w:tc>
        <w:tc>
          <w:tcPr>
            <w:tcW w:w="4043" w:type="dxa"/>
            <w:vAlign w:val="center"/>
          </w:tcPr>
          <w:p w:rsidR="004976BC" w:rsidRPr="00070B11" w:rsidRDefault="004976BC" w:rsidP="00B6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традиций родного края в системе дополнительного образования</w:t>
            </w:r>
          </w:p>
        </w:tc>
        <w:tc>
          <w:tcPr>
            <w:tcW w:w="2098" w:type="dxa"/>
            <w:vAlign w:val="center"/>
          </w:tcPr>
          <w:p w:rsidR="004976BC" w:rsidRPr="00070B11" w:rsidRDefault="004976BC" w:rsidP="00B60E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B11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«Нюксенский рДТ»</w:t>
            </w:r>
          </w:p>
        </w:tc>
      </w:tr>
      <w:tr w:rsidR="004976BC" w:rsidRPr="00070B11" w:rsidTr="00CA5D8E">
        <w:trPr>
          <w:trHeight w:val="952"/>
        </w:trPr>
        <w:tc>
          <w:tcPr>
            <w:tcW w:w="498" w:type="dxa"/>
          </w:tcPr>
          <w:p w:rsidR="004976BC" w:rsidRPr="00070B11" w:rsidRDefault="00CA5D8E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32" w:type="dxa"/>
          </w:tcPr>
          <w:p w:rsidR="004976BC" w:rsidRPr="00070B11" w:rsidRDefault="004976BC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Кузнецова Юлия Анатольевна</w:t>
            </w:r>
            <w:r w:rsidR="00CA5D8E" w:rsidRPr="00070B11">
              <w:rPr>
                <w:rFonts w:ascii="Times New Roman" w:hAnsi="Times New Roman"/>
                <w:sz w:val="24"/>
                <w:szCs w:val="24"/>
              </w:rPr>
              <w:t>, заместитель директора, методист</w:t>
            </w:r>
          </w:p>
        </w:tc>
        <w:tc>
          <w:tcPr>
            <w:tcW w:w="4043" w:type="dxa"/>
          </w:tcPr>
          <w:p w:rsidR="004976BC" w:rsidRPr="00070B11" w:rsidRDefault="004976BC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 xml:space="preserve">«Организация и содержание методической работы в МБОУ </w:t>
            </w:r>
            <w:proofErr w:type="gramStart"/>
            <w:r w:rsidRPr="00070B1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70B1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070B11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 w:rsidRPr="00070B11">
              <w:rPr>
                <w:rFonts w:ascii="Times New Roman" w:hAnsi="Times New Roman"/>
                <w:sz w:val="24"/>
                <w:szCs w:val="24"/>
              </w:rPr>
              <w:t xml:space="preserve"> детского творчества и методического обеспечения»</w:t>
            </w:r>
          </w:p>
        </w:tc>
        <w:tc>
          <w:tcPr>
            <w:tcW w:w="2098" w:type="dxa"/>
          </w:tcPr>
          <w:p w:rsidR="004976BC" w:rsidRPr="00070B11" w:rsidRDefault="004976BC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070B1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70B1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070B11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 w:rsidRPr="00070B11">
              <w:rPr>
                <w:rFonts w:ascii="Times New Roman" w:hAnsi="Times New Roman"/>
                <w:sz w:val="24"/>
                <w:szCs w:val="24"/>
              </w:rPr>
              <w:t xml:space="preserve"> детского творчества и методического обеспечения»</w:t>
            </w:r>
          </w:p>
        </w:tc>
      </w:tr>
      <w:tr w:rsidR="004976BC" w:rsidRPr="00070B11" w:rsidTr="00CA5D8E">
        <w:trPr>
          <w:trHeight w:val="952"/>
        </w:trPr>
        <w:tc>
          <w:tcPr>
            <w:tcW w:w="498" w:type="dxa"/>
          </w:tcPr>
          <w:p w:rsidR="004976BC" w:rsidRPr="00070B11" w:rsidRDefault="00CA5D8E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32" w:type="dxa"/>
          </w:tcPr>
          <w:p w:rsidR="004976BC" w:rsidRPr="00070B11" w:rsidRDefault="004976BC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Седова Наталья Геннадьевна</w:t>
            </w:r>
            <w:r w:rsidR="00CA5D8E" w:rsidRPr="00070B11">
              <w:rPr>
                <w:rFonts w:ascii="Times New Roman" w:hAnsi="Times New Roman"/>
                <w:sz w:val="24"/>
                <w:szCs w:val="24"/>
              </w:rPr>
              <w:t>, заместитель директора</w:t>
            </w:r>
          </w:p>
        </w:tc>
        <w:tc>
          <w:tcPr>
            <w:tcW w:w="4043" w:type="dxa"/>
          </w:tcPr>
          <w:p w:rsidR="004976BC" w:rsidRPr="00070B11" w:rsidRDefault="004976BC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«Интеграция общего и дополнительного образования как одно из условий развития индивидуальности ребенка в различных сферах деятельности»</w:t>
            </w:r>
          </w:p>
        </w:tc>
        <w:tc>
          <w:tcPr>
            <w:tcW w:w="2098" w:type="dxa"/>
          </w:tcPr>
          <w:p w:rsidR="004976BC" w:rsidRPr="00070B11" w:rsidRDefault="004976BC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070B1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70B1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070B11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 w:rsidRPr="00070B11">
              <w:rPr>
                <w:rFonts w:ascii="Times New Roman" w:hAnsi="Times New Roman"/>
                <w:sz w:val="24"/>
                <w:szCs w:val="24"/>
              </w:rPr>
              <w:t xml:space="preserve"> детского творчества и методического обеспечения»</w:t>
            </w:r>
          </w:p>
        </w:tc>
      </w:tr>
      <w:tr w:rsidR="004976BC" w:rsidRPr="00070B11" w:rsidTr="00CA5D8E">
        <w:trPr>
          <w:trHeight w:val="952"/>
        </w:trPr>
        <w:tc>
          <w:tcPr>
            <w:tcW w:w="498" w:type="dxa"/>
          </w:tcPr>
          <w:p w:rsidR="004976BC" w:rsidRPr="00070B11" w:rsidRDefault="004976BC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1</w:t>
            </w:r>
            <w:r w:rsidR="00CD768A" w:rsidRPr="00070B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32" w:type="dxa"/>
          </w:tcPr>
          <w:p w:rsidR="00CA5D8E" w:rsidRPr="00070B11" w:rsidRDefault="004976BC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Гусева Ольга Викторовна,</w:t>
            </w:r>
            <w:r w:rsidR="00CA5D8E" w:rsidRPr="00070B11"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</w:p>
          <w:p w:rsidR="004976BC" w:rsidRPr="00070B11" w:rsidRDefault="004976BC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 xml:space="preserve"> Пронина Татьяна Александровна</w:t>
            </w:r>
            <w:r w:rsidR="00CA5D8E" w:rsidRPr="00070B11">
              <w:rPr>
                <w:rFonts w:ascii="Times New Roman" w:hAnsi="Times New Roman"/>
                <w:sz w:val="24"/>
                <w:szCs w:val="24"/>
              </w:rPr>
              <w:t>, методист</w:t>
            </w:r>
          </w:p>
        </w:tc>
        <w:tc>
          <w:tcPr>
            <w:tcW w:w="4043" w:type="dxa"/>
          </w:tcPr>
          <w:p w:rsidR="004976BC" w:rsidRPr="00070B11" w:rsidRDefault="004976BC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«Специфика педагогической поддержки личностного развития ребенка в условиях «Центра детского творчества и методического обеспечения»</w:t>
            </w:r>
          </w:p>
        </w:tc>
        <w:tc>
          <w:tcPr>
            <w:tcW w:w="2098" w:type="dxa"/>
          </w:tcPr>
          <w:p w:rsidR="004976BC" w:rsidRPr="00070B11" w:rsidRDefault="004976BC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070B1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070B1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070B11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 w:rsidRPr="00070B11">
              <w:rPr>
                <w:rFonts w:ascii="Times New Roman" w:hAnsi="Times New Roman"/>
                <w:sz w:val="24"/>
                <w:szCs w:val="24"/>
              </w:rPr>
              <w:t xml:space="preserve"> детского творчества и методического обеспечения»</w:t>
            </w:r>
          </w:p>
        </w:tc>
      </w:tr>
      <w:tr w:rsidR="00293921" w:rsidRPr="00070B11" w:rsidTr="00CA5D8E">
        <w:trPr>
          <w:trHeight w:val="952"/>
        </w:trPr>
        <w:tc>
          <w:tcPr>
            <w:tcW w:w="498" w:type="dxa"/>
          </w:tcPr>
          <w:p w:rsidR="00293921" w:rsidRPr="00070B11" w:rsidRDefault="00293921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1</w:t>
            </w:r>
            <w:r w:rsidR="00CD768A" w:rsidRPr="00070B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2" w:type="dxa"/>
          </w:tcPr>
          <w:p w:rsidR="00293921" w:rsidRPr="00070B11" w:rsidRDefault="006D3678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Язева Алена Александровна, пе</w:t>
            </w:r>
            <w:r w:rsidR="00CA5D8E" w:rsidRPr="00070B11">
              <w:rPr>
                <w:rFonts w:ascii="Times New Roman" w:hAnsi="Times New Roman"/>
                <w:sz w:val="24"/>
                <w:szCs w:val="24"/>
              </w:rPr>
              <w:t>дагог дополнительного образования</w:t>
            </w:r>
          </w:p>
        </w:tc>
        <w:tc>
          <w:tcPr>
            <w:tcW w:w="4043" w:type="dxa"/>
          </w:tcPr>
          <w:p w:rsidR="00293921" w:rsidRPr="00070B11" w:rsidRDefault="00CA5D8E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Персонифицированное финансирование дополнительного образования детей, как основа развития естественнонаучной направленности</w:t>
            </w:r>
          </w:p>
        </w:tc>
        <w:tc>
          <w:tcPr>
            <w:tcW w:w="2098" w:type="dxa"/>
          </w:tcPr>
          <w:p w:rsidR="00293921" w:rsidRPr="00070B11" w:rsidRDefault="00CA5D8E" w:rsidP="004976BC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11">
              <w:rPr>
                <w:rFonts w:ascii="Times New Roman" w:hAnsi="Times New Roman"/>
                <w:sz w:val="24"/>
                <w:szCs w:val="24"/>
              </w:rPr>
              <w:t>МАОУДО «Усть-Кубинский ЦДО»</w:t>
            </w:r>
          </w:p>
        </w:tc>
      </w:tr>
    </w:tbl>
    <w:p w:rsidR="00785305" w:rsidRPr="00070B11" w:rsidRDefault="00785305" w:rsidP="004976BC">
      <w:pPr>
        <w:tabs>
          <w:tab w:val="left" w:pos="1170"/>
        </w:tabs>
        <w:rPr>
          <w:sz w:val="24"/>
          <w:szCs w:val="24"/>
        </w:rPr>
      </w:pPr>
    </w:p>
    <w:sectPr w:rsidR="00785305" w:rsidRPr="00070B11" w:rsidSect="00CD768A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0F7"/>
    <w:rsid w:val="00070B11"/>
    <w:rsid w:val="000B07C3"/>
    <w:rsid w:val="00186718"/>
    <w:rsid w:val="00191D8A"/>
    <w:rsid w:val="00254BE2"/>
    <w:rsid w:val="00293921"/>
    <w:rsid w:val="003F4074"/>
    <w:rsid w:val="004416C6"/>
    <w:rsid w:val="004548FD"/>
    <w:rsid w:val="004976BC"/>
    <w:rsid w:val="004F47CB"/>
    <w:rsid w:val="005C163A"/>
    <w:rsid w:val="00624FB3"/>
    <w:rsid w:val="00672443"/>
    <w:rsid w:val="006D3678"/>
    <w:rsid w:val="00710182"/>
    <w:rsid w:val="00785305"/>
    <w:rsid w:val="00793E3B"/>
    <w:rsid w:val="00797525"/>
    <w:rsid w:val="008548E8"/>
    <w:rsid w:val="00874746"/>
    <w:rsid w:val="00964567"/>
    <w:rsid w:val="00B80A8E"/>
    <w:rsid w:val="00B87466"/>
    <w:rsid w:val="00BB1BF2"/>
    <w:rsid w:val="00CA5D8E"/>
    <w:rsid w:val="00CB22DE"/>
    <w:rsid w:val="00CC3F9B"/>
    <w:rsid w:val="00CD768A"/>
    <w:rsid w:val="00CD7730"/>
    <w:rsid w:val="00D13443"/>
    <w:rsid w:val="00D47920"/>
    <w:rsid w:val="00D80CFE"/>
    <w:rsid w:val="00D95F24"/>
    <w:rsid w:val="00DB246E"/>
    <w:rsid w:val="00DB560F"/>
    <w:rsid w:val="00DE2922"/>
    <w:rsid w:val="00E437A2"/>
    <w:rsid w:val="00E67C33"/>
    <w:rsid w:val="00E72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0F7"/>
    <w:pPr>
      <w:spacing w:after="0" w:line="240" w:lineRule="auto"/>
    </w:pPr>
  </w:style>
  <w:style w:type="table" w:styleId="a4">
    <w:name w:val="Table Grid"/>
    <w:basedOn w:val="a1"/>
    <w:uiPriority w:val="59"/>
    <w:rsid w:val="001867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7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46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4976B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4976B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Спиричева Т.В</cp:lastModifiedBy>
  <cp:revision>17</cp:revision>
  <cp:lastPrinted>2017-11-03T06:45:00Z</cp:lastPrinted>
  <dcterms:created xsi:type="dcterms:W3CDTF">2017-10-26T12:42:00Z</dcterms:created>
  <dcterms:modified xsi:type="dcterms:W3CDTF">2017-11-03T07:01:00Z</dcterms:modified>
</cp:coreProperties>
</file>